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6B9826" w14:textId="15306841" w:rsidR="00B637AE" w:rsidRDefault="0013035D" w:rsidP="0013035D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3035D">
        <w:rPr>
          <w:rFonts w:ascii="Times New Roman" w:hAnsi="Times New Roman" w:cs="Times New Roman"/>
          <w:b/>
          <w:bCs/>
          <w:sz w:val="26"/>
          <w:szCs w:val="26"/>
        </w:rPr>
        <w:t>BÀI THỰC HÀNH 2</w:t>
      </w:r>
    </w:p>
    <w:p w14:paraId="7C44996A" w14:textId="26AEE6CE" w:rsidR="0013035D" w:rsidRDefault="0013035D" w:rsidP="0013035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Đọc ảnh, đổi ảnh sang ảnh xám. Hiện 2 ảnh trên matplotlib</w:t>
      </w:r>
    </w:p>
    <w:p w14:paraId="1ED92230" w14:textId="58307FFA" w:rsidR="002F51FC" w:rsidRDefault="002F51FC" w:rsidP="002F51FC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460D323B" wp14:editId="2F407E0D">
            <wp:extent cx="5274310" cy="29749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5-02-26 145308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900E" w14:textId="685C3200" w:rsidR="002F51FC" w:rsidRDefault="002F51FC" w:rsidP="002F51FC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33F71E4A" wp14:editId="21B2EB7C">
            <wp:extent cx="5274310" cy="29692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5-02-26 145347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037D" w14:textId="241EED7B" w:rsidR="0013035D" w:rsidRDefault="0013035D" w:rsidP="002F51F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Đọc ảnh, cắt nửa ảnh bên trái. Đổi ảnh vừa cắt sang ảnh xám và ảnh âm bả</w:t>
      </w:r>
      <w:r w:rsidR="002F51FC">
        <w:rPr>
          <w:rFonts w:ascii="Times New Roman" w:hAnsi="Times New Roman" w:cs="Times New Roman"/>
          <w:sz w:val="26"/>
          <w:szCs w:val="26"/>
        </w:rPr>
        <w:t>n.</w:t>
      </w:r>
      <w:r w:rsidR="002F51FC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F51FC">
        <w:rPr>
          <w:rFonts w:ascii="Times New Roman" w:hAnsi="Times New Roman" w:cs="Times New Roman"/>
          <w:sz w:val="26"/>
          <w:szCs w:val="26"/>
        </w:rPr>
        <w:t>Hiện 4 ảnh trên matplotlib</w:t>
      </w:r>
    </w:p>
    <w:p w14:paraId="518943B3" w14:textId="60E5C608" w:rsidR="002F51FC" w:rsidRDefault="002F51FC" w:rsidP="002F51FC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4ADA2284" wp14:editId="75EEB013">
            <wp:extent cx="5274310" cy="296481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5-02-26 15173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07EE" w14:textId="1D70C541" w:rsidR="002F51FC" w:rsidRPr="002F51FC" w:rsidRDefault="002F51FC" w:rsidP="002F51FC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0A4C204A" wp14:editId="02CC4E2F">
            <wp:extent cx="5274310" cy="30105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5-02-26 15174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D81C" w14:textId="72E01B97" w:rsidR="0013035D" w:rsidRDefault="0013035D" w:rsidP="0013035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Thay đổi kích thước ảnh với kích thước mới nhập từ bàn phím</w:t>
      </w:r>
    </w:p>
    <w:p w14:paraId="1A8F6ABE" w14:textId="7C1C3699" w:rsidR="002F51FC" w:rsidRDefault="002F51FC" w:rsidP="002F51FC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3D704BD2" wp14:editId="7D6739AA">
            <wp:extent cx="5274310" cy="29730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5-02-26 15312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97EC" w14:textId="77D5284C" w:rsidR="002F51FC" w:rsidRDefault="002F51FC" w:rsidP="002F51FC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4777DACE" wp14:editId="3A7D8AC0">
            <wp:extent cx="5274310" cy="29654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5-02-26 15313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02AA" w14:textId="7D40B0CD" w:rsidR="0013035D" w:rsidRDefault="0013035D" w:rsidP="0013035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Thay đổi kích thước ảnh gấp 1.5 lần</w:t>
      </w:r>
    </w:p>
    <w:p w14:paraId="35CBAC7F" w14:textId="0F7E5CCE" w:rsidR="002F51FC" w:rsidRDefault="002F51FC" w:rsidP="002F51FC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26467D1A" wp14:editId="127E39DC">
            <wp:extent cx="5274310" cy="297497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5-02-26 15373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00EE" w14:textId="29E39AFF" w:rsidR="002F51FC" w:rsidRDefault="002F51FC" w:rsidP="002F51FC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1BBDFAD6" wp14:editId="119D9AAA">
            <wp:extent cx="5274310" cy="29781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5-02-26 153750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48C7" w14:textId="66432F7E" w:rsidR="0013035D" w:rsidRDefault="0013035D" w:rsidP="0013035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Xoay ảnh với góc xoay nhập vào từ bàn phím, tâm xoay ở góc trên bên trái ảnh</w:t>
      </w:r>
    </w:p>
    <w:p w14:paraId="3A81D668" w14:textId="7D548822" w:rsidR="002F51FC" w:rsidRDefault="002F51FC" w:rsidP="002F51FC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628881C1" wp14:editId="2736D34A">
            <wp:extent cx="5274310" cy="351726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5-02-26 15582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80C8" w14:textId="6FE197CA" w:rsidR="002F51FC" w:rsidRDefault="002F51FC" w:rsidP="002F51FC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3C892648" wp14:editId="21364326">
            <wp:extent cx="5274310" cy="27692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5-02-26 15591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7651" w14:textId="39BAD010" w:rsidR="0013035D" w:rsidRDefault="0013035D" w:rsidP="0013035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Dịch ảnh với khoảng cách trục x, trục y nhập vào từ bàn phím</w:t>
      </w:r>
    </w:p>
    <w:p w14:paraId="4ECCC5AF" w14:textId="0DD9E158" w:rsidR="002F51FC" w:rsidRDefault="002F51FC" w:rsidP="002F51FC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266716E5" wp14:editId="182CE856">
            <wp:extent cx="5274310" cy="29749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5-02-26 16071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A5FC" w14:textId="34834D70" w:rsidR="002F51FC" w:rsidRDefault="002F51FC" w:rsidP="002F51FC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2C3E9276" wp14:editId="2A5ECD44">
            <wp:extent cx="5274310" cy="29698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02-26 16072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BD11" w14:textId="11F5754F" w:rsidR="0013035D" w:rsidRDefault="0013035D" w:rsidP="0013035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Tạo trackbar để xoay ảnh sang phải với góc xoay lấy từ trackbar, tâm xoay ở giữa ảnh</w:t>
      </w:r>
    </w:p>
    <w:p w14:paraId="0006FA9A" w14:textId="1C972B34" w:rsidR="006924B8" w:rsidRDefault="006924B8" w:rsidP="002F51FC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6924B8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988A502" wp14:editId="13D990DD">
            <wp:extent cx="5274310" cy="29654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3737" w14:textId="123159A5" w:rsidR="006924B8" w:rsidRDefault="006924B8" w:rsidP="002F51FC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6924B8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A48DC7F" wp14:editId="5978D976">
            <wp:extent cx="5274310" cy="297116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D491" w14:textId="3528DCC9" w:rsidR="0013035D" w:rsidRDefault="0013035D" w:rsidP="0013035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Tạo trackbar để dịch ảnh sang phải, sang trái, lên trên, xuống dưới</w:t>
      </w:r>
    </w:p>
    <w:p w14:paraId="6531C811" w14:textId="4A40E314" w:rsidR="002F51FC" w:rsidRDefault="006924B8" w:rsidP="002F51FC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0710912C" wp14:editId="1D07AB3C">
            <wp:extent cx="5274310" cy="29654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5EA4" w14:textId="79D36E16" w:rsidR="006924B8" w:rsidRPr="002F51FC" w:rsidRDefault="006924B8" w:rsidP="002F51FC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vi-VN"/>
        </w:rPr>
        <w:drawing>
          <wp:inline distT="0" distB="0" distL="0" distR="0" wp14:anchorId="3F333A1A" wp14:editId="1F80EBDF">
            <wp:extent cx="5274310" cy="29654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DEC9" w14:textId="77777777" w:rsidR="002F51FC" w:rsidRDefault="002F51FC" w:rsidP="002F51FC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</w:rPr>
      </w:pPr>
    </w:p>
    <w:p w14:paraId="29074A2B" w14:textId="77777777" w:rsidR="0013035D" w:rsidRDefault="0013035D" w:rsidP="0013035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Thực hiện phép biến đổi phối cảnh </w:t>
      </w:r>
    </w:p>
    <w:p w14:paraId="204C90F0" w14:textId="0B7C6F65" w:rsidR="0013035D" w:rsidRPr="0013035D" w:rsidRDefault="0013035D" w:rsidP="0013035D">
      <w:pPr>
        <w:pStyle w:val="ListParagraph"/>
        <w:ind w:left="360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13035D">
        <w:rPr>
          <w:rFonts w:ascii="Times New Roman" w:hAnsi="Times New Roman" w:cs="Times New Roman"/>
          <w:i/>
          <w:iCs/>
          <w:sz w:val="26"/>
          <w:szCs w:val="26"/>
        </w:rPr>
        <w:t xml:space="preserve">Xem video hướng dẫn: </w:t>
      </w:r>
    </w:p>
    <w:p w14:paraId="759D0058" w14:textId="1A50940E" w:rsidR="0013035D" w:rsidRPr="0013035D" w:rsidRDefault="0013035D" w:rsidP="0013035D">
      <w:pPr>
        <w:pStyle w:val="ListParagraph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13035D">
        <w:rPr>
          <w:rFonts w:ascii="Times New Roman" w:hAnsi="Times New Roman" w:cs="Times New Roman"/>
          <w:sz w:val="26"/>
          <w:szCs w:val="26"/>
        </w:rPr>
        <w:t>https://www.youtube.com/watch?v=Tm_7fGolVGE&amp;t=635s&amp;pp=ygUQd3JhcCBwZXJzcGVjdGl2ZQ%3D%3D</w:t>
      </w:r>
      <w:bookmarkStart w:id="0" w:name="_GoBack"/>
      <w:bookmarkEnd w:id="0"/>
    </w:p>
    <w:sectPr w:rsidR="0013035D" w:rsidRPr="0013035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SimSu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Microsoft YaHei"/>
    <w:charset w:val="86"/>
    <w:family w:val="auto"/>
    <w:pitch w:val="variable"/>
    <w:sig w:usb0="00000000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0072870"/>
    <w:multiLevelType w:val="hybridMultilevel"/>
    <w:tmpl w:val="6A3E28B8"/>
    <w:lvl w:ilvl="0" w:tplc="08DA12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37AE"/>
    <w:rsid w:val="0013035D"/>
    <w:rsid w:val="002F51FC"/>
    <w:rsid w:val="006924B8"/>
    <w:rsid w:val="00B50642"/>
    <w:rsid w:val="00B637AE"/>
    <w:rsid w:val="00BF7B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F92BA7D"/>
  <w15:chartTrackingRefBased/>
  <w15:docId w15:val="{539FBF5A-C184-4B1F-929E-5463EDFDC2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B637AE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637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637A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37AE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637AE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637AE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637AE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637AE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637AE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37AE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637A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637A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37AE"/>
    <w:rPr>
      <w:rFonts w:cstheme="majorBidi"/>
      <w:color w:val="0F4761" w:themeColor="accent1" w:themeShade="BF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637AE"/>
    <w:rPr>
      <w:rFonts w:cstheme="majorBidi"/>
      <w:color w:val="0F4761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637AE"/>
    <w:rPr>
      <w:rFonts w:cstheme="majorBidi"/>
      <w:b/>
      <w:bCs/>
      <w:color w:val="0F4761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637AE"/>
    <w:rPr>
      <w:rFonts w:cstheme="majorBidi"/>
      <w:b/>
      <w:b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637AE"/>
    <w:rPr>
      <w:rFonts w:cstheme="majorBidi"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637AE"/>
    <w:rPr>
      <w:rFonts w:eastAsiaTheme="majorEastAsia" w:cstheme="majorBidi"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B637A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637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637A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637A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637A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637A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637A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637A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637A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637A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637A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8</Pages>
  <Words>110</Words>
  <Characters>630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Thi Minh Tam</dc:creator>
  <cp:keywords/>
  <dc:description/>
  <cp:lastModifiedBy>DELL</cp:lastModifiedBy>
  <cp:revision>5</cp:revision>
  <dcterms:created xsi:type="dcterms:W3CDTF">2025-02-25T01:00:00Z</dcterms:created>
  <dcterms:modified xsi:type="dcterms:W3CDTF">2025-02-28T03:37:00Z</dcterms:modified>
</cp:coreProperties>
</file>